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8"/>
        <w:gridCol w:w="1172"/>
        <w:gridCol w:w="1104"/>
        <w:gridCol w:w="1047"/>
        <w:gridCol w:w="995"/>
        <w:gridCol w:w="951"/>
        <w:gridCol w:w="913"/>
        <w:gridCol w:w="880"/>
      </w:tblGrid>
      <w:tr w:rsidR="000405A9" w:rsidRPr="000405A9" w:rsidTr="000405A9">
        <w:trPr>
          <w:trHeight w:val="6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244A5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承诺书</w:t>
            </w:r>
          </w:p>
        </w:tc>
      </w:tr>
      <w:tr w:rsidR="000405A9" w:rsidRPr="00C244A5" w:rsidTr="000405A9">
        <w:trPr>
          <w:trHeight w:val="94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44A5" w:rsidRDefault="000405A9" w:rsidP="00090BA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244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     </w:t>
            </w:r>
          </w:p>
          <w:p w:rsidR="000405A9" w:rsidRPr="00C244A5" w:rsidRDefault="000405A9" w:rsidP="00C244A5">
            <w:pPr>
              <w:widowControl/>
              <w:spacing w:line="240" w:lineRule="auto"/>
              <w:ind w:firstLineChars="20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244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本人所提交的上海市高</w:t>
            </w:r>
            <w:r w:rsidR="00090BAC" w:rsidRPr="00C244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等学</w:t>
            </w:r>
            <w:r w:rsidR="00914574" w:rsidRPr="00C244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校毕业生</w:t>
            </w:r>
            <w:r w:rsidRPr="00C244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学费补偿</w:t>
            </w:r>
            <w:r w:rsidR="00090BAC" w:rsidRPr="00C244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和</w:t>
            </w:r>
            <w:r w:rsidRPr="00C244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国家助学贷款代偿</w:t>
            </w:r>
            <w:r w:rsidR="003E0189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资格</w:t>
            </w:r>
            <w:r w:rsidRPr="00C244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申请材料内容均真实有效。</w:t>
            </w:r>
          </w:p>
        </w:tc>
      </w:tr>
      <w:tr w:rsidR="000405A9" w:rsidRPr="00C244A5" w:rsidTr="000405A9">
        <w:trPr>
          <w:trHeight w:val="36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3E0189">
            <w:pPr>
              <w:widowControl/>
              <w:spacing w:line="240" w:lineRule="auto"/>
              <w:ind w:firstLineChars="20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244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特此承诺。</w:t>
            </w:r>
          </w:p>
        </w:tc>
      </w:tr>
      <w:tr w:rsidR="00090BAC" w:rsidRPr="00C244A5" w:rsidTr="000405A9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90BAC" w:rsidRPr="00C244A5" w:rsidTr="000405A9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0405A9" w:rsidRPr="00C244A5" w:rsidTr="000405A9">
        <w:trPr>
          <w:trHeight w:val="2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3E0189" w:rsidRDefault="003E0189" w:rsidP="000405A9">
            <w:pPr>
              <w:widowControl/>
              <w:spacing w:line="24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3E0189" w:rsidRDefault="003E0189" w:rsidP="000405A9">
            <w:pPr>
              <w:widowControl/>
              <w:spacing w:line="24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0405A9" w:rsidRPr="00C244A5" w:rsidRDefault="000405A9" w:rsidP="000405A9">
            <w:pPr>
              <w:widowControl/>
              <w:spacing w:line="24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244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承诺人签名：                     </w:t>
            </w:r>
          </w:p>
        </w:tc>
      </w:tr>
      <w:tr w:rsidR="000405A9" w:rsidRPr="00C244A5" w:rsidTr="000405A9">
        <w:trPr>
          <w:trHeight w:val="2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15C3E" w:rsidRDefault="00C15C3E" w:rsidP="00C15C3E">
            <w:r>
              <w:rPr>
                <w:rFonts w:hint="eastAsia"/>
                <w:kern w:val="0"/>
              </w:rPr>
              <w:t xml:space="preserve">   </w:t>
            </w:r>
            <w:r w:rsidR="000405A9" w:rsidRPr="00C15C3E">
              <w:rPr>
                <w:rFonts w:hint="eastAsia"/>
                <w:sz w:val="30"/>
                <w:szCs w:val="30"/>
              </w:rPr>
              <w:t>承诺人身份证号</w:t>
            </w:r>
            <w:r w:rsidR="000405A9" w:rsidRPr="00C15C3E">
              <w:rPr>
                <w:rFonts w:hint="eastAsia"/>
              </w:rPr>
              <w:t>：</w:t>
            </w:r>
            <w:r w:rsidR="000405A9" w:rsidRPr="00C15C3E">
              <w:rPr>
                <w:rFonts w:hint="eastAsia"/>
              </w:rPr>
              <w:t xml:space="preserve">                     </w:t>
            </w:r>
          </w:p>
        </w:tc>
      </w:tr>
      <w:tr w:rsidR="000405A9" w:rsidRPr="00C244A5" w:rsidTr="000405A9">
        <w:trPr>
          <w:trHeight w:val="28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405A9" w:rsidRPr="00C244A5" w:rsidRDefault="000405A9" w:rsidP="000405A9">
            <w:pPr>
              <w:widowControl/>
              <w:spacing w:line="24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244A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年    月    日</w:t>
            </w:r>
          </w:p>
        </w:tc>
      </w:tr>
    </w:tbl>
    <w:p w:rsidR="008E6C67" w:rsidRPr="00C244A5" w:rsidRDefault="008E6C67">
      <w:pPr>
        <w:rPr>
          <w:sz w:val="30"/>
          <w:szCs w:val="30"/>
        </w:rPr>
      </w:pPr>
    </w:p>
    <w:sectPr w:rsidR="008E6C67" w:rsidRPr="00C244A5" w:rsidSect="008E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814" w:rsidRDefault="00611814" w:rsidP="00090BAC">
      <w:pPr>
        <w:spacing w:line="240" w:lineRule="auto"/>
      </w:pPr>
      <w:r>
        <w:separator/>
      </w:r>
    </w:p>
  </w:endnote>
  <w:endnote w:type="continuationSeparator" w:id="1">
    <w:p w:rsidR="00611814" w:rsidRDefault="00611814" w:rsidP="00090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814" w:rsidRDefault="00611814" w:rsidP="00090BAC">
      <w:pPr>
        <w:spacing w:line="240" w:lineRule="auto"/>
      </w:pPr>
      <w:r>
        <w:separator/>
      </w:r>
    </w:p>
  </w:footnote>
  <w:footnote w:type="continuationSeparator" w:id="1">
    <w:p w:rsidR="00611814" w:rsidRDefault="00611814" w:rsidP="00090B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5A9"/>
    <w:rsid w:val="000405A9"/>
    <w:rsid w:val="00090BAC"/>
    <w:rsid w:val="00210CDF"/>
    <w:rsid w:val="003E0189"/>
    <w:rsid w:val="004A04C3"/>
    <w:rsid w:val="006109B4"/>
    <w:rsid w:val="00611814"/>
    <w:rsid w:val="008E6C67"/>
    <w:rsid w:val="008F26C2"/>
    <w:rsid w:val="00914574"/>
    <w:rsid w:val="00A60715"/>
    <w:rsid w:val="00C145E0"/>
    <w:rsid w:val="00C15C3E"/>
    <w:rsid w:val="00C244A5"/>
    <w:rsid w:val="00D66973"/>
    <w:rsid w:val="00E6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0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0B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0BA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0B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FIRST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min.ge</dc:creator>
  <cp:keywords/>
  <dc:description/>
  <cp:lastModifiedBy>User</cp:lastModifiedBy>
  <cp:revision>3</cp:revision>
  <dcterms:created xsi:type="dcterms:W3CDTF">2015-10-26T06:17:00Z</dcterms:created>
  <dcterms:modified xsi:type="dcterms:W3CDTF">2016-04-05T04:32:00Z</dcterms:modified>
</cp:coreProperties>
</file>